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7CB06" w14:textId="6BA56629" w:rsidR="00A25BB4" w:rsidRDefault="00212073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212073">
        <w:rPr>
          <w:noProof/>
        </w:rPr>
        <w:drawing>
          <wp:anchor distT="0" distB="0" distL="114300" distR="114300" simplePos="0" relativeHeight="251660800" behindDoc="0" locked="0" layoutInCell="1" allowOverlap="1" wp14:anchorId="39808DFA" wp14:editId="2B574158">
            <wp:simplePos x="0" y="0"/>
            <wp:positionH relativeFrom="column">
              <wp:posOffset>1691005</wp:posOffset>
            </wp:positionH>
            <wp:positionV relativeFrom="paragraph">
              <wp:posOffset>0</wp:posOffset>
            </wp:positionV>
            <wp:extent cx="4328795" cy="62928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BB4" w:rsidRPr="00A25BB4">
        <w:rPr>
          <w:noProof/>
        </w:rPr>
        <w:drawing>
          <wp:anchor distT="0" distB="0" distL="114300" distR="114300" simplePos="0" relativeHeight="251656704" behindDoc="0" locked="0" layoutInCell="1" allowOverlap="1" wp14:anchorId="34832279" wp14:editId="2AEB10FB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325245" cy="901700"/>
            <wp:effectExtent l="0" t="0" r="0" b="1270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01700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BB4" w:rsidRPr="00A25BB4">
        <w:rPr>
          <w:rFonts w:ascii="ＭＳ Ｐゴシック" w:eastAsia="ＭＳ Ｐゴシック" w:hAnsi="ＭＳ Ｐゴシック" w:cs="ＭＳ Ｐ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CFB44" wp14:editId="02DBC0C9">
                <wp:simplePos x="0" y="0"/>
                <wp:positionH relativeFrom="column">
                  <wp:posOffset>1676400</wp:posOffset>
                </wp:positionH>
                <wp:positionV relativeFrom="paragraph">
                  <wp:posOffset>635000</wp:posOffset>
                </wp:positionV>
                <wp:extent cx="4191635" cy="0"/>
                <wp:effectExtent l="0" t="0" r="24765" b="254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50pt" to="462.05pt,5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" strokecolor="windowText" strokeweight=".5pt">
                <o:lock v:ext="edit" shapetype="f"/>
              </v:line>
            </w:pict>
          </mc:Fallback>
        </mc:AlternateContent>
      </w:r>
    </w:p>
    <w:p w14:paraId="46C4A322" w14:textId="77777777" w:rsidR="00A25BB4" w:rsidRDefault="00A25BB4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763437F8" w14:textId="3D3290DD" w:rsidR="00A25BB4" w:rsidRDefault="00A25BB4" w:rsidP="00C0324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4FCE984" w14:textId="50F2595F" w:rsidR="00A25BB4" w:rsidRPr="0021184A" w:rsidRDefault="00CA707E" w:rsidP="008271B9">
      <w:pPr>
        <w:widowControl/>
        <w:tabs>
          <w:tab w:val="left" w:pos="-2127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ind w:leftChars="590" w:left="1416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21184A"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>PHOENICS</w:t>
      </w:r>
      <w:r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研究プロジェクト報告会、</w:t>
      </w:r>
    </w:p>
    <w:p w14:paraId="107DAC65" w14:textId="05973D6E" w:rsidR="009B1A12" w:rsidRPr="0021184A" w:rsidRDefault="00CA707E" w:rsidP="00A25BB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ind w:leftChars="767" w:left="1841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国際シンポジウム</w:t>
      </w:r>
      <w:r w:rsidR="009B1A12"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・交流会</w:t>
      </w:r>
      <w:r w:rsidR="003B7D03" w:rsidRPr="0021184A"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  <w:t xml:space="preserve"> </w:t>
      </w:r>
      <w:r w:rsidR="009B1A12" w:rsidRPr="0021184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>参加申込書</w:t>
      </w:r>
    </w:p>
    <w:p w14:paraId="404B52D8" w14:textId="7750BC15" w:rsidR="009B1A12" w:rsidRPr="003B7D03" w:rsidRDefault="009B1A12" w:rsidP="00354205">
      <w:pPr>
        <w:widowControl/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《申込方法》</w:t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</w:t>
      </w:r>
    </w:p>
    <w:p w14:paraId="24B5EC22" w14:textId="2A6479E7" w:rsidR="009B1A12" w:rsidRPr="003B7D03" w:rsidRDefault="009B1A12" w:rsidP="00EE061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 xml:space="preserve">　シンポジウムおよび交流会の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参加申込は</w:t>
      </w:r>
      <w:r w:rsidR="002C141D" w:rsidRPr="003B7D03">
        <w:rPr>
          <w:rFonts w:ascii="ＭＳ Ｐゴシック" w:eastAsia="ＭＳ Ｐゴシック" w:hAnsi="ＭＳ Ｐゴシック" w:cs="ＭＳ Ｐ明朝" w:hint="eastAsia"/>
          <w:kern w:val="0"/>
        </w:rPr>
        <w:t>下記</w:t>
      </w:r>
      <w:r w:rsidR="002C141D">
        <w:rPr>
          <w:rFonts w:ascii="ＭＳ Ｐゴシック" w:eastAsia="ＭＳ Ｐゴシック" w:hAnsi="ＭＳ Ｐゴシック" w:cs="ＭＳ Ｐ明朝" w:hint="eastAsia"/>
          <w:kern w:val="0"/>
        </w:rPr>
        <w:t>をご記入の上</w:t>
      </w:r>
      <w:r w:rsidR="002C141D" w:rsidRPr="007763E8">
        <w:rPr>
          <w:rFonts w:ascii="ＭＳ Ｐゴシック" w:eastAsia="ＭＳ Ｐゴシック" w:hAnsi="ＭＳ Ｐゴシック" w:cs="ＭＳ Ｐ明朝" w:hint="eastAsia"/>
          <w:kern w:val="0"/>
        </w:rPr>
        <w:t>、</w:t>
      </w:r>
      <w:r w:rsidR="003B7D03" w:rsidRPr="007763E8">
        <w:rPr>
          <w:rFonts w:ascii="ＭＳ Ｐゴシック" w:eastAsia="ＭＳ Ｐゴシック" w:hAnsi="ＭＳ Ｐゴシック" w:hint="eastAsia"/>
          <w:kern w:val="0"/>
        </w:rPr>
        <w:t>Ｅ−ｍａｉｌ</w:t>
      </w:r>
      <w:r w:rsidR="003B7D03" w:rsidRPr="007763E8">
        <w:rPr>
          <w:rFonts w:ascii="ＭＳ Ｐゴシック" w:eastAsia="ＭＳ Ｐゴシック" w:hAnsi="ＭＳ Ｐゴシック" w:cs="ＭＳ Ｐ明朝" w:hint="eastAsia"/>
          <w:kern w:val="0"/>
        </w:rPr>
        <w:t>またはＦａｘ</w:t>
      </w:r>
      <w:r w:rsidR="00BC38F4">
        <w:rPr>
          <w:rFonts w:ascii="ＭＳ Ｐゴシック" w:eastAsia="ＭＳ Ｐゴシック" w:hAnsi="ＭＳ Ｐゴシック" w:cs="ＭＳ Ｐ明朝" w:hint="eastAsia"/>
          <w:kern w:val="0"/>
        </w:rPr>
        <w:t>で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連絡先まで</w:t>
      </w:r>
      <w:r w:rsidR="009F4478">
        <w:rPr>
          <w:rFonts w:ascii="ＭＳ Ｐゴシック" w:eastAsia="ＭＳ Ｐゴシック" w:hAnsi="ＭＳ Ｐゴシック" w:cs="ＭＳ Ｐ明朝" w:hint="eastAsia"/>
          <w:kern w:val="0"/>
        </w:rPr>
        <w:t>送信してください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。</w:t>
      </w:r>
    </w:p>
    <w:p w14:paraId="723088A6" w14:textId="77777777" w:rsidR="009B1A12" w:rsidRDefault="009B1A12" w:rsidP="00EE061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686"/>
        <w:gridCol w:w="3543"/>
      </w:tblGrid>
      <w:tr w:rsidR="009B1A12" w:rsidRPr="00380FD5" w14:paraId="0343D4D9" w14:textId="77777777" w:rsidTr="00534B61">
        <w:trPr>
          <w:trHeight w:val="265"/>
        </w:trPr>
        <w:tc>
          <w:tcPr>
            <w:tcW w:w="2410" w:type="dxa"/>
          </w:tcPr>
          <w:p w14:paraId="4AF74044" w14:textId="77777777" w:rsidR="009B1A12" w:rsidRPr="00380FD5" w:rsidRDefault="008E1BD3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229" w:type="dxa"/>
            <w:gridSpan w:val="2"/>
            <w:vAlign w:val="center"/>
          </w:tcPr>
          <w:p w14:paraId="0A694334" w14:textId="77777777"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</w:rPr>
            </w:pPr>
          </w:p>
        </w:tc>
      </w:tr>
      <w:tr w:rsidR="009B1A12" w:rsidRPr="00380FD5" w14:paraId="1295BC06" w14:textId="77777777" w:rsidTr="00534B61">
        <w:trPr>
          <w:trHeight w:hRule="exact" w:val="851"/>
        </w:trPr>
        <w:tc>
          <w:tcPr>
            <w:tcW w:w="2410" w:type="dxa"/>
            <w:vAlign w:val="center"/>
          </w:tcPr>
          <w:p w14:paraId="67B628B9" w14:textId="77777777" w:rsidR="009B1A12" w:rsidRDefault="009F4478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お</w:t>
            </w:r>
            <w:r w:rsidR="008E1BD3" w:rsidRPr="0010722D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名前</w:t>
            </w:r>
          </w:p>
          <w:p w14:paraId="5C4929B9" w14:textId="52452875" w:rsidR="00E630F2" w:rsidRPr="0010722D" w:rsidRDefault="00E630F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name</w:t>
            </w:r>
          </w:p>
        </w:tc>
        <w:tc>
          <w:tcPr>
            <w:tcW w:w="7229" w:type="dxa"/>
            <w:gridSpan w:val="2"/>
            <w:vAlign w:val="center"/>
          </w:tcPr>
          <w:p w14:paraId="7DD29471" w14:textId="77777777"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14:paraId="73982B97" w14:textId="77777777" w:rsidTr="00534B61">
        <w:trPr>
          <w:trHeight w:hRule="exact" w:val="851"/>
        </w:trPr>
        <w:tc>
          <w:tcPr>
            <w:tcW w:w="2410" w:type="dxa"/>
            <w:vAlign w:val="center"/>
          </w:tcPr>
          <w:p w14:paraId="54DE773D" w14:textId="77777777" w:rsidR="009B1A12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 w:rsidRPr="0010722D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ご所属</w:t>
            </w:r>
          </w:p>
          <w:p w14:paraId="155AE728" w14:textId="455B536E" w:rsidR="00E84297" w:rsidRPr="0010722D" w:rsidRDefault="00135B85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affiliation</w:t>
            </w:r>
          </w:p>
        </w:tc>
        <w:tc>
          <w:tcPr>
            <w:tcW w:w="7229" w:type="dxa"/>
            <w:gridSpan w:val="2"/>
            <w:vAlign w:val="center"/>
          </w:tcPr>
          <w:p w14:paraId="5B62AD1D" w14:textId="77777777"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14:paraId="4B572BAA" w14:textId="77777777" w:rsidTr="00534B61">
        <w:trPr>
          <w:trHeight w:hRule="exact" w:val="851"/>
        </w:trPr>
        <w:tc>
          <w:tcPr>
            <w:tcW w:w="2410" w:type="dxa"/>
            <w:vAlign w:val="center"/>
          </w:tcPr>
          <w:p w14:paraId="2FCD3BF0" w14:textId="31198A35" w:rsidR="009B1A12" w:rsidRPr="0010722D" w:rsidRDefault="004B3047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E</w:t>
            </w:r>
            <w:r w:rsidR="009F4478"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  <w:t>-mail</w:t>
            </w:r>
          </w:p>
        </w:tc>
        <w:tc>
          <w:tcPr>
            <w:tcW w:w="7229" w:type="dxa"/>
            <w:gridSpan w:val="2"/>
            <w:vAlign w:val="center"/>
          </w:tcPr>
          <w:p w14:paraId="6F81383B" w14:textId="77777777" w:rsidR="009B1A12" w:rsidRPr="0010722D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  <w:sz w:val="22"/>
                <w:szCs w:val="22"/>
              </w:rPr>
            </w:pPr>
          </w:p>
        </w:tc>
      </w:tr>
      <w:tr w:rsidR="009B1A12" w:rsidRPr="00380FD5" w14:paraId="0131BAD3" w14:textId="77777777" w:rsidTr="00534B61">
        <w:trPr>
          <w:trHeight w:hRule="exact" w:val="851"/>
        </w:trPr>
        <w:tc>
          <w:tcPr>
            <w:tcW w:w="2410" w:type="dxa"/>
            <w:vAlign w:val="center"/>
          </w:tcPr>
          <w:p w14:paraId="7987930E" w14:textId="77777777" w:rsidR="009B1A12" w:rsidRDefault="008E1BD3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  <w:p w14:paraId="6A32F8E3" w14:textId="5B8B9C7D" w:rsidR="0089445A" w:rsidRPr="00032805" w:rsidRDefault="0089445A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ＭＳ Ｐゴシック" w:hAnsiTheme="majorHAnsi" w:cs="ＭＳ Ｐ明朝"/>
                <w:color w:val="000000"/>
                <w:kern w:val="0"/>
              </w:rPr>
            </w:pPr>
            <w:r w:rsidRPr="00032805">
              <w:rPr>
                <w:rFonts w:asciiTheme="majorHAnsi" w:eastAsia="ＭＳ Ｐゴシック" w:hAnsiTheme="majorHAnsi" w:cs="ＭＳ Ｐ明朝"/>
                <w:color w:val="000000"/>
                <w:kern w:val="0"/>
                <w:sz w:val="22"/>
                <w:szCs w:val="22"/>
              </w:rPr>
              <w:t>Phone</w:t>
            </w:r>
          </w:p>
        </w:tc>
        <w:tc>
          <w:tcPr>
            <w:tcW w:w="7229" w:type="dxa"/>
            <w:gridSpan w:val="2"/>
            <w:vAlign w:val="center"/>
          </w:tcPr>
          <w:p w14:paraId="40831E64" w14:textId="77777777"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cs="ＭＳ Ｐ明朝"/>
                <w:color w:val="000000"/>
                <w:kern w:val="0"/>
              </w:rPr>
            </w:pPr>
          </w:p>
        </w:tc>
      </w:tr>
      <w:tr w:rsidR="009B1A12" w:rsidRPr="00380FD5" w14:paraId="7C45056B" w14:textId="77777777" w:rsidTr="00EB2B2B">
        <w:trPr>
          <w:trHeight w:hRule="exact" w:val="888"/>
        </w:trPr>
        <w:tc>
          <w:tcPr>
            <w:tcW w:w="2410" w:type="dxa"/>
            <w:vAlign w:val="center"/>
          </w:tcPr>
          <w:p w14:paraId="6BD8D19E" w14:textId="77777777"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>交流会</w:t>
            </w:r>
          </w:p>
          <w:p w14:paraId="77EE979A" w14:textId="3117D958" w:rsidR="009B1A12" w:rsidRPr="00032805" w:rsidRDefault="00695E47" w:rsidP="00DD168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ＭＳ Ｐゴシック" w:hAnsiTheme="majorHAnsi" w:cs="ＭＳ Ｐ明朝"/>
                <w:b/>
                <w:kern w:val="0"/>
                <w:sz w:val="20"/>
                <w:szCs w:val="20"/>
              </w:rPr>
            </w:pPr>
            <w:r w:rsidRPr="00032805">
              <w:rPr>
                <w:rFonts w:asciiTheme="majorHAnsi" w:eastAsia="ＭＳ Ｐゴシック" w:hAnsiTheme="majorHAnsi" w:cs="ＭＳ Ｐ明朝"/>
                <w:b/>
                <w:kern w:val="0"/>
                <w:sz w:val="20"/>
                <w:szCs w:val="20"/>
              </w:rPr>
              <w:t>Banquet</w:t>
            </w:r>
          </w:p>
        </w:tc>
        <w:tc>
          <w:tcPr>
            <w:tcW w:w="3686" w:type="dxa"/>
            <w:tcBorders>
              <w:right w:val="nil"/>
            </w:tcBorders>
            <w:vAlign w:val="center"/>
          </w:tcPr>
          <w:p w14:paraId="173AE868" w14:textId="77777777"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参加</w:t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14:paraId="49F2A231" w14:textId="77777777" w:rsidR="009B1A12" w:rsidRPr="00380FD5" w:rsidRDefault="009B1A12" w:rsidP="00380FD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pP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　</w: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instrText xml:space="preserve"> FORMCHECKBOX </w:instrText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</w:r>
            <w:r w:rsidRPr="00380FD5">
              <w:rPr>
                <w:rFonts w:ascii="ＭＳ Ｐゴシック" w:eastAsia="ＭＳ Ｐゴシック" w:hAnsi="ＭＳ Ｐゴシック" w:cs="ＭＳ Ｐ明朝"/>
                <w:color w:val="000000"/>
                <w:kern w:val="0"/>
              </w:rPr>
              <w:fldChar w:fldCharType="end"/>
            </w:r>
            <w:r w:rsidRPr="00380FD5">
              <w:rPr>
                <w:rFonts w:ascii="ＭＳ Ｐゴシック" w:eastAsia="ＭＳ Ｐゴシック" w:hAnsi="ＭＳ Ｐゴシック" w:cs="ＭＳ Ｐ明朝" w:hint="eastAsia"/>
                <w:color w:val="000000"/>
                <w:kern w:val="0"/>
              </w:rPr>
              <w:t xml:space="preserve">　不参加</w:t>
            </w:r>
          </w:p>
        </w:tc>
      </w:tr>
    </w:tbl>
    <w:p w14:paraId="7EEDCEFB" w14:textId="77777777" w:rsidR="0006116B" w:rsidRDefault="0006116B" w:rsidP="006D4E99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  <w:sz w:val="22"/>
          <w:szCs w:val="22"/>
        </w:rPr>
      </w:pPr>
    </w:p>
    <w:p w14:paraId="042A6FCB" w14:textId="247D5D4C" w:rsidR="0006116B" w:rsidRPr="006C1B7E" w:rsidRDefault="0006116B" w:rsidP="0006116B">
      <w:pPr>
        <w:widowControl/>
        <w:tabs>
          <w:tab w:val="left" w:pos="142"/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</w:t>
      </w:r>
      <w:r w:rsidR="00DC401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申込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先</w:t>
      </w: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》</w:t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</w:t>
      </w:r>
    </w:p>
    <w:p w14:paraId="6B0F74EB" w14:textId="77777777"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kern w:val="0"/>
        </w:rPr>
      </w:pPr>
      <w:r w:rsidRPr="003B7D03">
        <w:rPr>
          <w:rFonts w:ascii="ＭＳ Ｐゴシック" w:eastAsia="ＭＳ Ｐゴシック" w:hAnsi="ＭＳ Ｐゴシック" w:cs="ＭＳ Ｐ明朝"/>
          <w:kern w:val="0"/>
        </w:rPr>
        <w:tab/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熊本県産業技術センター　材料・地域資源室　城崎智洋</w:t>
      </w:r>
      <w:r w:rsidRPr="003B7D03">
        <w:rPr>
          <w:rFonts w:ascii="ＭＳ Ｐゴシック" w:eastAsia="ＭＳ Ｐゴシック" w:hAnsi="ＭＳ Ｐゴシック" w:cs="ＭＳ Ｐ明朝"/>
          <w:kern w:val="0"/>
        </w:rPr>
        <w:t xml:space="preserve"> </w:t>
      </w:r>
      <w:r w:rsidRPr="003B7D03">
        <w:rPr>
          <w:rFonts w:ascii="ＭＳ Ｐゴシック" w:eastAsia="ＭＳ Ｐゴシック" w:hAnsi="ＭＳ Ｐゴシック" w:cs="ＭＳ Ｐ明朝" w:hint="eastAsia"/>
          <w:kern w:val="0"/>
        </w:rPr>
        <w:t>宛</w:t>
      </w:r>
    </w:p>
    <w:p w14:paraId="4B0541B9" w14:textId="0D517BC1"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</w:pPr>
      <w:r w:rsidRPr="003B7D03">
        <w:rPr>
          <w:rFonts w:ascii="ＭＳ Ｐゴシック" w:eastAsia="ＭＳ Ｐゴシック" w:hAnsi="ＭＳ Ｐゴシック"/>
          <w:color w:val="000000"/>
          <w:kern w:val="0"/>
        </w:rPr>
        <w:tab/>
      </w:r>
      <w:r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e-</w:t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mail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="00264CE9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shirosaki@kumamoto</w:t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-iri.jp</w:t>
      </w:r>
      <w:r w:rsidRPr="003B7D03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　</w:t>
      </w:r>
    </w:p>
    <w:p w14:paraId="23B734D8" w14:textId="77777777"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</w:pP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  <w:t>Fax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096-369-1938</w:t>
      </w:r>
      <w:r w:rsidRPr="003B7D03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 xml:space="preserve">　</w:t>
      </w:r>
    </w:p>
    <w:p w14:paraId="467305C1" w14:textId="77777777" w:rsidR="0006116B" w:rsidRPr="003B7D03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  <w:t>TEL</w:t>
      </w:r>
      <w:r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 w:cs="ＭＳ Ｐ明朝"/>
          <w:color w:val="000000"/>
          <w:kern w:val="0"/>
          <w:sz w:val="28"/>
          <w:szCs w:val="28"/>
        </w:rPr>
        <w:t xml:space="preserve">: 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  <w:sz w:val="28"/>
          <w:szCs w:val="28"/>
        </w:rPr>
        <w:tab/>
      </w:r>
      <w:r w:rsidRPr="003B7D03"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  <w:t>096-368-2101</w:t>
      </w:r>
    </w:p>
    <w:p w14:paraId="45B09B4C" w14:textId="77777777" w:rsidR="0006116B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234298D0" w14:textId="77777777" w:rsidR="0006116B" w:rsidRDefault="0006116B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《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参加費</w:t>
      </w:r>
      <w:r w:rsidRPr="003B7D03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》</w:t>
      </w:r>
    </w:p>
    <w:p w14:paraId="4CED341C" w14:textId="0B438961" w:rsidR="0006116B" w:rsidRDefault="00694F52" w:rsidP="0006116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明朝"/>
          <w:color w:val="000000"/>
          <w:kern w:val="0"/>
        </w:rPr>
      </w:pPr>
      <w:r>
        <w:rPr>
          <w:rFonts w:ascii="ＭＳ Ｐゴシック" w:eastAsia="ＭＳ Ｐゴシック" w:hAnsi="ＭＳ Ｐゴシック" w:cs="ＭＳ Ｐ明朝"/>
          <w:color w:val="000000"/>
          <w:kern w:val="0"/>
        </w:rPr>
        <w:t>PHOENICS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研究プロジェクト報告会、</w:t>
      </w:r>
      <w:r>
        <w:rPr>
          <w:rFonts w:ascii="ＭＳ Ｐゴシック" w:eastAsia="ＭＳ Ｐゴシック" w:hAnsi="ＭＳ Ｐゴシック" w:cs="ＭＳ Ｐ明朝"/>
          <w:color w:val="000000"/>
          <w:kern w:val="0"/>
        </w:rPr>
        <w:t>PHOENICS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国際シンポジウム講演会</w:t>
      </w:r>
      <w:r w:rsidR="0006116B"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：　無料</w:t>
      </w:r>
    </w:p>
    <w:p w14:paraId="42F4FA20" w14:textId="77777777" w:rsidR="001C2D0F" w:rsidRDefault="001C2D0F" w:rsidP="001C2D0F">
      <w:pPr>
        <w:widowControl/>
        <w:tabs>
          <w:tab w:val="left" w:pos="560"/>
          <w:tab w:val="left" w:pos="1120"/>
          <w:tab w:val="left" w:pos="1498"/>
          <w:tab w:val="left" w:pos="2240"/>
          <w:tab w:val="left" w:pos="226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 xml:space="preserve">　交流会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ab/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ab/>
        <w:t>：</w:t>
      </w:r>
      <w:r>
        <w:rPr>
          <w:rFonts w:ascii="ＭＳ Ｐゴシック" w:eastAsia="ＭＳ Ｐゴシック" w:hAnsi="ＭＳ Ｐゴシック" w:cs="ＭＳ Ｐ明朝"/>
          <w:color w:val="000000"/>
          <w:kern w:val="0"/>
        </w:rPr>
        <w:t xml:space="preserve"> 3,</w:t>
      </w:r>
      <w:r>
        <w:rPr>
          <w:rFonts w:ascii="ＭＳ Ｐゴシック" w:eastAsia="ＭＳ Ｐゴシック" w:hAnsi="ＭＳ Ｐゴシック" w:cs="ＭＳ Ｐ明朝" w:hint="eastAsia"/>
          <w:color w:val="000000"/>
          <w:kern w:val="0"/>
        </w:rPr>
        <w:t>000円</w:t>
      </w:r>
    </w:p>
    <w:p w14:paraId="4B2C834D" w14:textId="77777777" w:rsidR="000C323D" w:rsidRDefault="000C323D" w:rsidP="001C2D0F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</w:rPr>
      </w:pPr>
    </w:p>
    <w:p w14:paraId="05B60D79" w14:textId="008990A7" w:rsidR="001C2D0F" w:rsidRPr="001C2D0F" w:rsidRDefault="001C2D0F" w:rsidP="001C2D0F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</w:rPr>
      </w:pPr>
      <w:r w:rsidRPr="001C2D0F">
        <w:rPr>
          <w:rFonts w:ascii="ＭＳ Ｐゴシック" w:eastAsia="ＭＳ Ｐゴシック" w:hAnsi="ＭＳ Ｐゴシック" w:cs="ＭＳ Ｐ明朝" w:hint="eastAsia"/>
          <w:kern w:val="0"/>
        </w:rPr>
        <w:t>※</w:t>
      </w:r>
      <w:r w:rsidRPr="001C2D0F">
        <w:rPr>
          <w:rFonts w:ascii="ＭＳ Ｐゴシック" w:eastAsia="ＭＳ Ｐゴシック" w:hAnsi="ＭＳ Ｐゴシック" w:cs="ＭＳ Ｐ明朝"/>
          <w:kern w:val="0"/>
        </w:rPr>
        <w:t xml:space="preserve"> </w:t>
      </w:r>
      <w:r w:rsidRPr="001C2D0F">
        <w:rPr>
          <w:rFonts w:ascii="ＭＳ Ｐゴシック" w:eastAsia="ＭＳ Ｐゴシック" w:hAnsi="ＭＳ Ｐゴシック" w:cs="ＭＳ Ｐ明朝" w:hint="eastAsia"/>
          <w:kern w:val="0"/>
        </w:rPr>
        <w:t>交流会は熊本大学黒髪南キャンパス内の</w:t>
      </w:r>
      <w:r w:rsidRPr="001C2D0F">
        <w:rPr>
          <w:rFonts w:ascii="ＭＳ Ｐゴシック" w:eastAsia="ＭＳ Ｐゴシック" w:hAnsi="ＭＳ Ｐゴシック" w:cs="ＭＳ Ｐ明朝"/>
          <w:kern w:val="0"/>
        </w:rPr>
        <w:t>F</w:t>
      </w:r>
      <w:r w:rsidR="00AD6722">
        <w:rPr>
          <w:rFonts w:ascii="ＭＳ Ｐゴシック" w:eastAsia="ＭＳ Ｐゴシック" w:hAnsi="ＭＳ Ｐゴシック" w:cs="ＭＳ Ｐ明朝"/>
          <w:kern w:val="0"/>
        </w:rPr>
        <w:t>ORICO</w:t>
      </w:r>
      <w:r w:rsidRPr="001C2D0F">
        <w:rPr>
          <w:rFonts w:ascii="ＭＳ Ｐゴシック" w:eastAsia="ＭＳ Ｐゴシック" w:hAnsi="ＭＳ Ｐゴシック" w:cs="ＭＳ Ｐ明朝" w:hint="eastAsia"/>
          <w:kern w:val="0"/>
        </w:rPr>
        <w:t>（食堂）で開催いたします。</w:t>
      </w:r>
    </w:p>
    <w:p w14:paraId="342F8F09" w14:textId="77777777" w:rsidR="0006116B" w:rsidRDefault="0006116B" w:rsidP="006D4E99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  <w:sz w:val="22"/>
          <w:szCs w:val="22"/>
        </w:rPr>
      </w:pPr>
    </w:p>
    <w:p w14:paraId="1F8F08F7" w14:textId="77777777" w:rsidR="009B1A12" w:rsidRPr="00BE021D" w:rsidRDefault="009B1A12" w:rsidP="006D4E99">
      <w:pPr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明朝"/>
          <w:color w:val="FF0000"/>
          <w:kern w:val="0"/>
          <w:sz w:val="22"/>
          <w:szCs w:val="22"/>
        </w:rPr>
      </w:pPr>
    </w:p>
    <w:sectPr w:rsidR="009B1A12" w:rsidRPr="00BE021D" w:rsidSect="00DE3BBA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Ｐ太丸ゴシック体">
    <w:panose1 w:val="020F0800010101010101"/>
    <w:charset w:val="4E"/>
    <w:family w:val="auto"/>
    <w:pitch w:val="variable"/>
    <w:sig w:usb0="00000001" w:usb1="08070000" w:usb2="00000010" w:usb3="00000000" w:csb0="00020000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D5A"/>
    <w:multiLevelType w:val="hybridMultilevel"/>
    <w:tmpl w:val="0C72CA0C"/>
    <w:lvl w:ilvl="0" w:tplc="5262A6C4">
      <w:start w:val="5"/>
      <w:numFmt w:val="bullet"/>
      <w:lvlText w:val="※"/>
      <w:lvlJc w:val="left"/>
      <w:pPr>
        <w:ind w:left="360" w:hanging="360"/>
      </w:pPr>
      <w:rPr>
        <w:rFonts w:ascii="ＤＦＰ太丸ゴシック体" w:eastAsia="ＤＦＰ太丸ゴシック体" w:hAnsi="ＭＳ 明朝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oNotHyphenateCaps/>
  <w:drawingGridHorizontalSpacing w:val="120"/>
  <w:drawingGridVerticalSpacing w:val="200"/>
  <w:displayHorizontalDrawingGridEvery w:val="2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55"/>
    <w:rsid w:val="00002DC7"/>
    <w:rsid w:val="00032805"/>
    <w:rsid w:val="0006116B"/>
    <w:rsid w:val="000770DE"/>
    <w:rsid w:val="000A2310"/>
    <w:rsid w:val="000B2E31"/>
    <w:rsid w:val="000C323D"/>
    <w:rsid w:val="000C6D8D"/>
    <w:rsid w:val="0010722D"/>
    <w:rsid w:val="00115658"/>
    <w:rsid w:val="00135B85"/>
    <w:rsid w:val="00147BC4"/>
    <w:rsid w:val="00157095"/>
    <w:rsid w:val="001A22E5"/>
    <w:rsid w:val="001B687A"/>
    <w:rsid w:val="001C2D0F"/>
    <w:rsid w:val="0021184A"/>
    <w:rsid w:val="00212073"/>
    <w:rsid w:val="00264CE9"/>
    <w:rsid w:val="002838BB"/>
    <w:rsid w:val="002C141D"/>
    <w:rsid w:val="00354205"/>
    <w:rsid w:val="00380FD5"/>
    <w:rsid w:val="00383F59"/>
    <w:rsid w:val="003B5D0E"/>
    <w:rsid w:val="003B7D03"/>
    <w:rsid w:val="004540AB"/>
    <w:rsid w:val="004551A9"/>
    <w:rsid w:val="004730BE"/>
    <w:rsid w:val="004B2530"/>
    <w:rsid w:val="004B3047"/>
    <w:rsid w:val="005034E7"/>
    <w:rsid w:val="00534B61"/>
    <w:rsid w:val="00540255"/>
    <w:rsid w:val="005537AC"/>
    <w:rsid w:val="00566AEC"/>
    <w:rsid w:val="00571489"/>
    <w:rsid w:val="00592955"/>
    <w:rsid w:val="005B61BA"/>
    <w:rsid w:val="00627C93"/>
    <w:rsid w:val="006361B7"/>
    <w:rsid w:val="00694F52"/>
    <w:rsid w:val="00695E47"/>
    <w:rsid w:val="006C1B7E"/>
    <w:rsid w:val="006D4E99"/>
    <w:rsid w:val="006E55E1"/>
    <w:rsid w:val="0075645E"/>
    <w:rsid w:val="007763E8"/>
    <w:rsid w:val="00776976"/>
    <w:rsid w:val="007B67D9"/>
    <w:rsid w:val="007C4981"/>
    <w:rsid w:val="007E5E23"/>
    <w:rsid w:val="008271B9"/>
    <w:rsid w:val="00886667"/>
    <w:rsid w:val="00893E30"/>
    <w:rsid w:val="0089445A"/>
    <w:rsid w:val="008C0E21"/>
    <w:rsid w:val="008C3447"/>
    <w:rsid w:val="008D0122"/>
    <w:rsid w:val="008E1BD3"/>
    <w:rsid w:val="00900C1B"/>
    <w:rsid w:val="00986214"/>
    <w:rsid w:val="009B1A12"/>
    <w:rsid w:val="009B50A2"/>
    <w:rsid w:val="009C2680"/>
    <w:rsid w:val="009F4478"/>
    <w:rsid w:val="00A25BB4"/>
    <w:rsid w:val="00A416E4"/>
    <w:rsid w:val="00A836E7"/>
    <w:rsid w:val="00A87078"/>
    <w:rsid w:val="00A915A5"/>
    <w:rsid w:val="00AD41A1"/>
    <w:rsid w:val="00AD6722"/>
    <w:rsid w:val="00B01C7B"/>
    <w:rsid w:val="00B06473"/>
    <w:rsid w:val="00B11928"/>
    <w:rsid w:val="00B62532"/>
    <w:rsid w:val="00B71A4D"/>
    <w:rsid w:val="00BC38F4"/>
    <w:rsid w:val="00BC5946"/>
    <w:rsid w:val="00BE021D"/>
    <w:rsid w:val="00C03241"/>
    <w:rsid w:val="00C350D9"/>
    <w:rsid w:val="00C52F2C"/>
    <w:rsid w:val="00C554B6"/>
    <w:rsid w:val="00C70BC9"/>
    <w:rsid w:val="00C71082"/>
    <w:rsid w:val="00CA707E"/>
    <w:rsid w:val="00CD09B6"/>
    <w:rsid w:val="00D7365C"/>
    <w:rsid w:val="00DC4013"/>
    <w:rsid w:val="00DD168B"/>
    <w:rsid w:val="00DE3BBA"/>
    <w:rsid w:val="00E13152"/>
    <w:rsid w:val="00E53EF3"/>
    <w:rsid w:val="00E630F2"/>
    <w:rsid w:val="00E77FE5"/>
    <w:rsid w:val="00E84297"/>
    <w:rsid w:val="00EA54CB"/>
    <w:rsid w:val="00EB2B2B"/>
    <w:rsid w:val="00EC36E9"/>
    <w:rsid w:val="00EE061B"/>
    <w:rsid w:val="00F130C0"/>
    <w:rsid w:val="00F314FD"/>
    <w:rsid w:val="00F33FE1"/>
    <w:rsid w:val="00F5656C"/>
    <w:rsid w:val="00FA1951"/>
    <w:rsid w:val="00FE0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464C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"/>
    <w:uiPriority w:val="99"/>
    <w:semiHidden/>
    <w:rPr>
      <w:rFonts w:ascii="ヒラギノ角ゴ ProN W3" w:eastAsia="ヒラギノ角ゴ ProN W3"/>
      <w:sz w:val="18"/>
      <w:szCs w:val="18"/>
    </w:rPr>
  </w:style>
  <w:style w:type="character" w:customStyle="1" w:styleId="1">
    <w:name w:val="吹き出し (文字)1"/>
    <w:link w:val="a5"/>
    <w:uiPriority w:val="99"/>
    <w:semiHidden/>
    <w:rsid w:val="00CD6B17"/>
    <w:rPr>
      <w:rFonts w:ascii="ÉqÉâÉMÉmäpÉS ProN W3" w:eastAsia="ÉqÉâÉMÉmäpÉS ProN W3"/>
      <w:kern w:val="2"/>
      <w:sz w:val="18"/>
      <w:szCs w:val="18"/>
    </w:rPr>
  </w:style>
  <w:style w:type="character" w:customStyle="1" w:styleId="a6">
    <w:name w:val="吹き出し (文字)"/>
    <w:uiPriority w:val="99"/>
    <w:semiHidden/>
    <w:rPr>
      <w:rFonts w:ascii="ヒラギノ角ゴ ProN W3" w:eastAsia="ヒラギノ角ゴ ProN W3"/>
      <w:sz w:val="18"/>
    </w:rPr>
  </w:style>
  <w:style w:type="character" w:styleId="a7">
    <w:name w:val="FollowedHyperlink"/>
    <w:uiPriority w:val="99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1"/>
    <w:uiPriority w:val="99"/>
    <w:semiHidden/>
    <w:rPr>
      <w:rFonts w:ascii="ヒラギノ角ゴ ProN W3" w:eastAsia="ヒラギノ角ゴ ProN W3"/>
      <w:sz w:val="18"/>
      <w:szCs w:val="18"/>
    </w:rPr>
  </w:style>
  <w:style w:type="character" w:customStyle="1" w:styleId="1">
    <w:name w:val="吹き出し (文字)1"/>
    <w:link w:val="a5"/>
    <w:uiPriority w:val="99"/>
    <w:semiHidden/>
    <w:rsid w:val="00CD6B17"/>
    <w:rPr>
      <w:rFonts w:ascii="ÉqÉâÉMÉmäpÉS ProN W3" w:eastAsia="ÉqÉâÉMÉmäpÉS ProN W3"/>
      <w:kern w:val="2"/>
      <w:sz w:val="18"/>
      <w:szCs w:val="18"/>
    </w:rPr>
  </w:style>
  <w:style w:type="character" w:customStyle="1" w:styleId="a6">
    <w:name w:val="吹き出し (文字)"/>
    <w:uiPriority w:val="99"/>
    <w:semiHidden/>
    <w:rPr>
      <w:rFonts w:ascii="ヒラギノ角ゴ ProN W3" w:eastAsia="ヒラギノ角ゴ ProN W3"/>
      <w:sz w:val="18"/>
    </w:rPr>
  </w:style>
  <w:style w:type="character" w:styleId="a7">
    <w:name w:val="FollowedHyperlink"/>
    <w:uiPriority w:val="99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城崎 智洋</dc:creator>
  <cp:keywords/>
  <cp:lastModifiedBy>城崎 智洋</cp:lastModifiedBy>
  <cp:revision>2</cp:revision>
  <cp:lastPrinted>2012-01-17T02:10:00Z</cp:lastPrinted>
  <dcterms:created xsi:type="dcterms:W3CDTF">2014-11-19T01:44:00Z</dcterms:created>
  <dcterms:modified xsi:type="dcterms:W3CDTF">2014-11-19T01:44:00Z</dcterms:modified>
</cp:coreProperties>
</file>